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60E7" w:rsidRDefault="001560E7" w:rsidP="001560E7">
      <w:r>
        <w:t>NOAA ESRL Ob</w:t>
      </w:r>
      <w:r>
        <w:t>servation Programs/Sites Poster (October 2017)</w:t>
      </w:r>
    </w:p>
    <w:p w:rsidR="001560E7" w:rsidRDefault="001560E7" w:rsidP="001560E7">
      <w:pPr>
        <w:pStyle w:val="ListParagraph"/>
        <w:numPr>
          <w:ilvl w:val="0"/>
          <w:numId w:val="1"/>
        </w:numPr>
      </w:pPr>
      <w:r>
        <w:t>Map and blurb sourced from NOAA ESRL GMD website, sites updated graphically by Steve Rackley.</w:t>
      </w:r>
    </w:p>
    <w:p w:rsidR="001560E7" w:rsidRDefault="001560E7" w:rsidP="001560E7">
      <w:pPr>
        <w:pStyle w:val="ListParagraph"/>
        <w:numPr>
          <w:ilvl w:val="0"/>
          <w:numId w:val="1"/>
        </w:numPr>
      </w:pPr>
      <w:r>
        <w:t xml:space="preserve">Image of Greenhouse Gas Measurement Lab by Steve Rackley (with thanks to Patricia Lang). All other images, measurement sources (aircraft, tall tower, flasks, Mauna Loa </w:t>
      </w:r>
      <w:proofErr w:type="spellStart"/>
      <w:r>
        <w:t>obs</w:t>
      </w:r>
      <w:proofErr w:type="spellEnd"/>
      <w:r>
        <w:t>) and other labs from NOAA ESRL or affiliates.</w:t>
      </w:r>
    </w:p>
    <w:p w:rsidR="004B1B61" w:rsidRDefault="001560E7" w:rsidP="001560E7">
      <w:pPr>
        <w:pStyle w:val="ListParagraph"/>
        <w:numPr>
          <w:ilvl w:val="0"/>
          <w:numId w:val="1"/>
        </w:numPr>
      </w:pPr>
      <w:r>
        <w:t>Layou</w:t>
      </w:r>
      <w:bookmarkStart w:id="0" w:name="_GoBack"/>
      <w:bookmarkEnd w:id="0"/>
      <w:r>
        <w:t xml:space="preserve">t of display by Steve Rackley, set on header &amp; template by Brian </w:t>
      </w:r>
      <w:proofErr w:type="spellStart"/>
      <w:r>
        <w:t>Vasel</w:t>
      </w:r>
      <w:proofErr w:type="spellEnd"/>
      <w:r>
        <w:t>.</w:t>
      </w:r>
    </w:p>
    <w:sectPr w:rsidR="004B1B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5734AE"/>
    <w:multiLevelType w:val="hybridMultilevel"/>
    <w:tmpl w:val="710426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60E7"/>
    <w:rsid w:val="001528E5"/>
    <w:rsid w:val="001560E7"/>
    <w:rsid w:val="002228CB"/>
    <w:rsid w:val="002C2C96"/>
    <w:rsid w:val="00632F8C"/>
    <w:rsid w:val="006E755B"/>
    <w:rsid w:val="00903BD9"/>
    <w:rsid w:val="009F1749"/>
    <w:rsid w:val="00A619A5"/>
    <w:rsid w:val="00D525CF"/>
    <w:rsid w:val="00F55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4B70A2"/>
  <w15:chartTrackingRefBased/>
  <w15:docId w15:val="{D516E0F2-A3C2-4B0B-8C31-A0672E203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60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Rackley</dc:creator>
  <cp:keywords/>
  <dc:description/>
  <cp:lastModifiedBy>Steve Rackley</cp:lastModifiedBy>
  <cp:revision>1</cp:revision>
  <dcterms:created xsi:type="dcterms:W3CDTF">2017-10-17T23:20:00Z</dcterms:created>
  <dcterms:modified xsi:type="dcterms:W3CDTF">2017-10-17T23:20:00Z</dcterms:modified>
</cp:coreProperties>
</file>